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0587" w14:textId="77777777" w:rsidR="00AD7E89" w:rsidRDefault="00AD7E89" w:rsidP="00CB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52"/>
          <w:lang w:eastAsia="sv-SE"/>
        </w:rPr>
      </w:pPr>
      <w:proofErr w:type="spellStart"/>
      <w:r>
        <w:rPr>
          <w:rFonts w:ascii="Arial" w:hAnsi="Arial" w:cs="Arial"/>
          <w:b/>
          <w:bCs/>
          <w:sz w:val="40"/>
          <w:szCs w:val="52"/>
          <w:lang w:eastAsia="sv-SE"/>
        </w:rPr>
        <w:t>Varamon</w:t>
      </w:r>
      <w:proofErr w:type="spellEnd"/>
      <w:r>
        <w:rPr>
          <w:rFonts w:ascii="Arial" w:hAnsi="Arial" w:cs="Arial"/>
          <w:b/>
          <w:bCs/>
          <w:sz w:val="40"/>
          <w:szCs w:val="52"/>
          <w:lang w:eastAsia="sv-SE"/>
        </w:rPr>
        <w:t xml:space="preserve"> Surfklubb</w:t>
      </w:r>
    </w:p>
    <w:p w14:paraId="3132D314" w14:textId="4BC0BD58" w:rsidR="00905B6E" w:rsidRPr="00CB4182" w:rsidRDefault="00864A5C" w:rsidP="00CB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52"/>
          <w:lang w:eastAsia="sv-SE"/>
        </w:rPr>
      </w:pPr>
      <w:r w:rsidRPr="00CB4182">
        <w:rPr>
          <w:rFonts w:ascii="Arial" w:hAnsi="Arial" w:cs="Arial"/>
          <w:b/>
          <w:bCs/>
          <w:sz w:val="40"/>
          <w:szCs w:val="52"/>
          <w:lang w:eastAsia="sv-SE"/>
        </w:rPr>
        <w:t>Dagordning</w:t>
      </w:r>
      <w:r w:rsidR="00905B6E" w:rsidRPr="00CB4182">
        <w:rPr>
          <w:rFonts w:ascii="Arial" w:hAnsi="Arial" w:cs="Arial"/>
          <w:b/>
          <w:bCs/>
          <w:sz w:val="40"/>
          <w:szCs w:val="52"/>
          <w:lang w:eastAsia="sv-SE"/>
        </w:rPr>
        <w:t xml:space="preserve"> årsmöte</w:t>
      </w:r>
      <w:r w:rsidR="00914F4A" w:rsidRPr="00CB4182">
        <w:rPr>
          <w:rFonts w:ascii="Arial" w:hAnsi="Arial" w:cs="Arial"/>
          <w:b/>
          <w:bCs/>
          <w:sz w:val="40"/>
          <w:szCs w:val="52"/>
          <w:lang w:eastAsia="sv-SE"/>
        </w:rPr>
        <w:t xml:space="preserve"> </w:t>
      </w:r>
      <w:proofErr w:type="gramStart"/>
      <w:r w:rsidR="00914F4A" w:rsidRPr="00CB4182">
        <w:rPr>
          <w:rFonts w:ascii="Arial" w:hAnsi="Arial" w:cs="Arial"/>
          <w:b/>
          <w:bCs/>
          <w:sz w:val="40"/>
          <w:szCs w:val="52"/>
          <w:lang w:eastAsia="sv-SE"/>
        </w:rPr>
        <w:t>202</w:t>
      </w:r>
      <w:r w:rsidR="00886E9F">
        <w:rPr>
          <w:rFonts w:ascii="Arial" w:hAnsi="Arial" w:cs="Arial"/>
          <w:b/>
          <w:bCs/>
          <w:sz w:val="40"/>
          <w:szCs w:val="52"/>
          <w:lang w:eastAsia="sv-SE"/>
        </w:rPr>
        <w:t>11228</w:t>
      </w:r>
      <w:proofErr w:type="gramEnd"/>
    </w:p>
    <w:p w14:paraId="05D8613D" w14:textId="77777777" w:rsidR="00905B6E" w:rsidRPr="00E237AC" w:rsidRDefault="00905B6E" w:rsidP="00905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v-SE"/>
        </w:rPr>
      </w:pPr>
    </w:p>
    <w:p w14:paraId="591712C3" w14:textId="6B6B48B9" w:rsidR="00C311CC" w:rsidRDefault="00B07B8E" w:rsidP="00B0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Tid:</w:t>
      </w:r>
      <w:r>
        <w:rPr>
          <w:rFonts w:ascii="Arial" w:hAnsi="Arial" w:cs="Arial"/>
          <w:lang w:eastAsia="sv-SE"/>
        </w:rPr>
        <w:tab/>
      </w:r>
      <w:r w:rsidR="00886E9F">
        <w:rPr>
          <w:rFonts w:ascii="Arial" w:hAnsi="Arial" w:cs="Arial"/>
          <w:lang w:eastAsia="sv-SE"/>
        </w:rPr>
        <w:t>28 december</w:t>
      </w:r>
      <w:r w:rsidR="00864A5C">
        <w:rPr>
          <w:rFonts w:ascii="Arial" w:hAnsi="Arial" w:cs="Arial"/>
          <w:lang w:eastAsia="sv-SE"/>
        </w:rPr>
        <w:t xml:space="preserve"> </w:t>
      </w:r>
      <w:proofErr w:type="spellStart"/>
      <w:r w:rsidR="00864A5C">
        <w:rPr>
          <w:rFonts w:ascii="Arial" w:hAnsi="Arial" w:cs="Arial"/>
          <w:lang w:eastAsia="sv-SE"/>
        </w:rPr>
        <w:t>kl</w:t>
      </w:r>
      <w:proofErr w:type="spellEnd"/>
      <w:r w:rsidR="00864A5C">
        <w:rPr>
          <w:rFonts w:ascii="Arial" w:hAnsi="Arial" w:cs="Arial"/>
          <w:lang w:eastAsia="sv-SE"/>
        </w:rPr>
        <w:t xml:space="preserve"> 1800</w:t>
      </w:r>
    </w:p>
    <w:p w14:paraId="6537A61E" w14:textId="6E899A71" w:rsidR="00C311CC" w:rsidRDefault="004C57D8" w:rsidP="00B0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Plats: </w:t>
      </w:r>
      <w:r>
        <w:rPr>
          <w:rFonts w:ascii="Arial" w:hAnsi="Arial" w:cs="Arial"/>
          <w:lang w:eastAsia="sv-SE"/>
        </w:rPr>
        <w:tab/>
      </w:r>
      <w:r w:rsidR="00886E9F">
        <w:rPr>
          <w:rFonts w:ascii="Arial" w:hAnsi="Arial" w:cs="Arial"/>
          <w:lang w:eastAsia="sv-SE"/>
        </w:rPr>
        <w:t>Teknikringen 4C,</w:t>
      </w:r>
      <w:r>
        <w:rPr>
          <w:rFonts w:ascii="Arial" w:hAnsi="Arial" w:cs="Arial"/>
          <w:lang w:eastAsia="sv-SE"/>
        </w:rPr>
        <w:t xml:space="preserve"> Linköping</w:t>
      </w:r>
      <w:r w:rsidR="00886E9F">
        <w:rPr>
          <w:rFonts w:ascii="Arial" w:hAnsi="Arial" w:cs="Arial"/>
          <w:lang w:eastAsia="sv-SE"/>
        </w:rPr>
        <w:t xml:space="preserve"> </w:t>
      </w:r>
      <w:proofErr w:type="gramStart"/>
      <w:r w:rsidR="00886E9F">
        <w:rPr>
          <w:rFonts w:ascii="Arial" w:hAnsi="Arial" w:cs="Arial"/>
          <w:lang w:eastAsia="sv-SE"/>
        </w:rPr>
        <w:t xml:space="preserve">( </w:t>
      </w:r>
      <w:proofErr w:type="spellStart"/>
      <w:r w:rsidR="00886E9F">
        <w:rPr>
          <w:rFonts w:ascii="Arial" w:hAnsi="Arial" w:cs="Arial"/>
          <w:lang w:eastAsia="sv-SE"/>
        </w:rPr>
        <w:t>entre</w:t>
      </w:r>
      <w:proofErr w:type="spellEnd"/>
      <w:proofErr w:type="gramEnd"/>
      <w:r w:rsidR="00886E9F">
        <w:rPr>
          <w:rFonts w:ascii="Arial" w:hAnsi="Arial" w:cs="Arial"/>
          <w:lang w:eastAsia="sv-SE"/>
        </w:rPr>
        <w:t xml:space="preserve"> längst inne till v vid parkeringen)</w:t>
      </w:r>
    </w:p>
    <w:p w14:paraId="22ECC097" w14:textId="7A50F46C" w:rsidR="00B07B8E" w:rsidRDefault="00864A5C" w:rsidP="00B0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Lokal: </w:t>
      </w:r>
      <w:r>
        <w:rPr>
          <w:rFonts w:ascii="Arial" w:hAnsi="Arial" w:cs="Arial"/>
          <w:lang w:eastAsia="sv-SE"/>
        </w:rPr>
        <w:tab/>
      </w:r>
      <w:r w:rsidR="00914F4A">
        <w:rPr>
          <w:rFonts w:ascii="Arial" w:hAnsi="Arial" w:cs="Arial"/>
          <w:lang w:eastAsia="sv-SE"/>
        </w:rPr>
        <w:t xml:space="preserve">UCS </w:t>
      </w:r>
      <w:r>
        <w:rPr>
          <w:rFonts w:ascii="Arial" w:hAnsi="Arial" w:cs="Arial"/>
          <w:lang w:eastAsia="sv-SE"/>
        </w:rPr>
        <w:t>Cent Management</w:t>
      </w:r>
      <w:r w:rsidR="004C57D8">
        <w:rPr>
          <w:rFonts w:ascii="Arial" w:hAnsi="Arial" w:cs="Arial"/>
          <w:lang w:eastAsia="sv-SE"/>
        </w:rPr>
        <w:t xml:space="preserve">, </w:t>
      </w:r>
      <w:r w:rsidR="00886E9F">
        <w:rPr>
          <w:rFonts w:ascii="Arial" w:hAnsi="Arial" w:cs="Arial"/>
          <w:lang w:eastAsia="sv-SE"/>
        </w:rPr>
        <w:t>konferensrum</w:t>
      </w:r>
    </w:p>
    <w:p w14:paraId="6FA525B6" w14:textId="77777777" w:rsidR="00C311CC" w:rsidRDefault="00C311CC" w:rsidP="00B0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</w:p>
    <w:p w14:paraId="2DA4B48C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Årsmötets ö</w:t>
      </w:r>
      <w:r w:rsidRPr="00E237AC">
        <w:rPr>
          <w:rFonts w:ascii="Arial" w:hAnsi="Arial" w:cs="Arial"/>
        </w:rPr>
        <w:t>ppna</w:t>
      </w:r>
      <w:r>
        <w:rPr>
          <w:rFonts w:ascii="Arial" w:hAnsi="Arial" w:cs="Arial"/>
        </w:rPr>
        <w:t>nde</w:t>
      </w:r>
      <w:r w:rsidRPr="00E237AC">
        <w:rPr>
          <w:rFonts w:ascii="Arial" w:hAnsi="Arial" w:cs="Arial"/>
        </w:rPr>
        <w:t>.</w:t>
      </w:r>
      <w:r w:rsidR="00914F4A">
        <w:rPr>
          <w:rFonts w:ascii="Arial" w:hAnsi="Arial" w:cs="Arial"/>
        </w:rPr>
        <w:t xml:space="preserve"> </w:t>
      </w:r>
    </w:p>
    <w:p w14:paraId="22AF3B66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3786780B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 xml:space="preserve">Upprop </w:t>
      </w:r>
      <w:r>
        <w:rPr>
          <w:rFonts w:ascii="Arial" w:hAnsi="Arial" w:cs="Arial"/>
        </w:rPr>
        <w:t xml:space="preserve">och </w:t>
      </w:r>
      <w:r w:rsidRPr="00E237AC">
        <w:rPr>
          <w:rFonts w:ascii="Arial" w:hAnsi="Arial" w:cs="Arial"/>
        </w:rPr>
        <w:t>fasts</w:t>
      </w:r>
      <w:r>
        <w:rPr>
          <w:rFonts w:ascii="Arial" w:hAnsi="Arial" w:cs="Arial"/>
        </w:rPr>
        <w:t>tällande av röstlängd för mötet.</w:t>
      </w:r>
    </w:p>
    <w:p w14:paraId="3CB81C7B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7E297664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 xml:space="preserve">Fastställande av </w:t>
      </w:r>
      <w:r>
        <w:rPr>
          <w:rFonts w:ascii="Arial" w:hAnsi="Arial" w:cs="Arial"/>
        </w:rPr>
        <w:t>dagordning</w:t>
      </w:r>
      <w:r w:rsidRPr="00E237AC">
        <w:rPr>
          <w:rFonts w:ascii="Arial" w:hAnsi="Arial" w:cs="Arial"/>
        </w:rPr>
        <w:t xml:space="preserve"> för mötet.</w:t>
      </w:r>
      <w:r w:rsidR="004C57D8">
        <w:rPr>
          <w:rFonts w:ascii="Arial" w:hAnsi="Arial" w:cs="Arial"/>
        </w:rPr>
        <w:t xml:space="preserve"> </w:t>
      </w:r>
    </w:p>
    <w:p w14:paraId="17AFE71F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52424F6D" w14:textId="77777777" w:rsidR="00E237AC" w:rsidRPr="00463E25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>Fråga om mötets behöriga utlysande.</w:t>
      </w:r>
      <w:r w:rsidR="004C57D8">
        <w:rPr>
          <w:rFonts w:ascii="Arial" w:hAnsi="Arial" w:cs="Arial"/>
        </w:rPr>
        <w:t xml:space="preserve"> </w:t>
      </w:r>
    </w:p>
    <w:p w14:paraId="54EDE728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45C9CC36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>Val av ordförande för mötet.</w:t>
      </w:r>
      <w:r w:rsidR="00864A5C">
        <w:rPr>
          <w:rFonts w:ascii="Arial" w:hAnsi="Arial" w:cs="Arial"/>
        </w:rPr>
        <w:t xml:space="preserve"> </w:t>
      </w:r>
    </w:p>
    <w:p w14:paraId="69AC15EC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09D1E491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>Val av sekreterare för mötet.</w:t>
      </w:r>
      <w:r w:rsidR="00864A5C">
        <w:rPr>
          <w:rFonts w:ascii="Arial" w:hAnsi="Arial" w:cs="Arial"/>
        </w:rPr>
        <w:t xml:space="preserve"> </w:t>
      </w:r>
    </w:p>
    <w:p w14:paraId="543A3C62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592B4DCC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 xml:space="preserve">Val av </w:t>
      </w:r>
      <w:r>
        <w:rPr>
          <w:rFonts w:ascii="Arial" w:hAnsi="Arial" w:cs="Arial"/>
        </w:rPr>
        <w:t xml:space="preserve">två </w:t>
      </w:r>
      <w:r w:rsidRPr="00E237AC">
        <w:rPr>
          <w:rFonts w:ascii="Arial" w:hAnsi="Arial" w:cs="Arial"/>
        </w:rPr>
        <w:t xml:space="preserve">protokolljusterare </w:t>
      </w:r>
      <w:r>
        <w:rPr>
          <w:rFonts w:ascii="Arial" w:hAnsi="Arial" w:cs="Arial"/>
        </w:rPr>
        <w:t xml:space="preserve">och tillika rösträknare. </w:t>
      </w:r>
    </w:p>
    <w:p w14:paraId="6D546EE9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5B2FDEBF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 xml:space="preserve">Behandling </w:t>
      </w:r>
      <w:r w:rsidR="001938C5">
        <w:rPr>
          <w:rFonts w:ascii="Arial" w:hAnsi="Arial" w:cs="Arial"/>
        </w:rPr>
        <w:t>av verksamhets</w:t>
      </w:r>
      <w:r w:rsidRPr="00E237AC">
        <w:rPr>
          <w:rFonts w:ascii="Arial" w:hAnsi="Arial" w:cs="Arial"/>
        </w:rPr>
        <w:t>berättelse:</w:t>
      </w:r>
    </w:p>
    <w:p w14:paraId="56813A33" w14:textId="77777777" w:rsidR="00E237AC" w:rsidRPr="00E237AC" w:rsidRDefault="00E237AC" w:rsidP="00E237AC">
      <w:pPr>
        <w:pStyle w:val="Liststycke"/>
        <w:rPr>
          <w:rFonts w:ascii="Arial" w:hAnsi="Arial" w:cs="Arial"/>
        </w:rPr>
      </w:pPr>
    </w:p>
    <w:p w14:paraId="36A29730" w14:textId="77777777" w:rsidR="004C51B6" w:rsidRPr="00CB4182" w:rsidRDefault="00E237AC" w:rsidP="00CB4182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042F67">
        <w:rPr>
          <w:rFonts w:ascii="Arial" w:hAnsi="Arial" w:cs="Arial"/>
        </w:rPr>
        <w:t>Styrelsens verksamhetsberätte</w:t>
      </w:r>
      <w:r w:rsidR="00864A5C">
        <w:rPr>
          <w:rFonts w:ascii="Arial" w:hAnsi="Arial" w:cs="Arial"/>
        </w:rPr>
        <w:t>lse</w:t>
      </w:r>
    </w:p>
    <w:p w14:paraId="168ECC0E" w14:textId="77777777" w:rsidR="00E237AC" w:rsidRPr="00042F67" w:rsidRDefault="00E237AC" w:rsidP="00E237AC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042F67">
        <w:rPr>
          <w:rFonts w:ascii="Arial" w:hAnsi="Arial" w:cs="Arial"/>
        </w:rPr>
        <w:t xml:space="preserve">Revisorernas berättelse </w:t>
      </w:r>
    </w:p>
    <w:p w14:paraId="7F36F0BA" w14:textId="77777777" w:rsidR="00E237AC" w:rsidRPr="00042F67" w:rsidRDefault="00E237AC" w:rsidP="00E237AC">
      <w:pPr>
        <w:pStyle w:val="Liststycke"/>
        <w:ind w:left="1664"/>
        <w:rPr>
          <w:rFonts w:ascii="Arial" w:hAnsi="Arial" w:cs="Arial"/>
        </w:rPr>
      </w:pPr>
    </w:p>
    <w:p w14:paraId="79BDFFE2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237AC">
        <w:rPr>
          <w:rFonts w:ascii="Arial" w:hAnsi="Arial" w:cs="Arial"/>
        </w:rPr>
        <w:t>r</w:t>
      </w:r>
      <w:r>
        <w:rPr>
          <w:rFonts w:ascii="Arial" w:hAnsi="Arial" w:cs="Arial"/>
        </w:rPr>
        <w:t>åga om ansvarsfrihet för s</w:t>
      </w:r>
      <w:r w:rsidRPr="00E237AC">
        <w:rPr>
          <w:rFonts w:ascii="Arial" w:hAnsi="Arial" w:cs="Arial"/>
        </w:rPr>
        <w:t xml:space="preserve">tyrelsens förvaltning. </w:t>
      </w:r>
    </w:p>
    <w:p w14:paraId="090E8C19" w14:textId="77777777" w:rsidR="004C51B6" w:rsidRPr="00E237AC" w:rsidRDefault="004C51B6" w:rsidP="00E237AC">
      <w:pPr>
        <w:pStyle w:val="Liststycke"/>
        <w:rPr>
          <w:rFonts w:ascii="Arial" w:hAnsi="Arial" w:cs="Arial"/>
        </w:rPr>
      </w:pPr>
    </w:p>
    <w:p w14:paraId="0E214C77" w14:textId="77777777" w:rsidR="00E237AC" w:rsidRP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237AC">
        <w:rPr>
          <w:rFonts w:ascii="Arial" w:hAnsi="Arial" w:cs="Arial"/>
        </w:rPr>
        <w:t xml:space="preserve"> </w:t>
      </w:r>
    </w:p>
    <w:p w14:paraId="2E7F193E" w14:textId="6884CAB7" w:rsidR="009A5AE5" w:rsidRPr="00CB4182" w:rsidRDefault="00E237AC" w:rsidP="00E8110F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>Behandling</w:t>
      </w:r>
      <w:r w:rsidR="00914F4A">
        <w:rPr>
          <w:rFonts w:ascii="Arial" w:hAnsi="Arial" w:cs="Arial"/>
        </w:rPr>
        <w:t xml:space="preserve"> av förslag till budget för 202</w:t>
      </w:r>
      <w:r w:rsidR="00F757C0">
        <w:rPr>
          <w:rFonts w:ascii="Arial" w:hAnsi="Arial" w:cs="Arial"/>
        </w:rPr>
        <w:t>2</w:t>
      </w:r>
      <w:r w:rsidR="00914F4A">
        <w:rPr>
          <w:rFonts w:ascii="Arial" w:hAnsi="Arial" w:cs="Arial"/>
        </w:rPr>
        <w:t>.</w:t>
      </w:r>
    </w:p>
    <w:p w14:paraId="5CF83936" w14:textId="77777777" w:rsidR="00DA4836" w:rsidRPr="00CB4182" w:rsidRDefault="00E237AC" w:rsidP="00DA483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>Behandling av inkomna motioner.</w:t>
      </w:r>
      <w:r w:rsidR="0050141A">
        <w:rPr>
          <w:rFonts w:ascii="Arial" w:hAnsi="Arial" w:cs="Arial"/>
        </w:rPr>
        <w:t xml:space="preserve"> </w:t>
      </w:r>
    </w:p>
    <w:p w14:paraId="39B7B6B7" w14:textId="77777777" w:rsidR="00E237AC" w:rsidRPr="00463E25" w:rsidRDefault="00E237AC" w:rsidP="00E237AC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 xml:space="preserve">Behandling av styrelsens förslag. </w:t>
      </w:r>
    </w:p>
    <w:p w14:paraId="57E96C1C" w14:textId="77777777" w:rsidR="00E237AC" w:rsidRPr="00463E25" w:rsidRDefault="00E237AC" w:rsidP="00E237AC">
      <w:pPr>
        <w:pStyle w:val="Liststycke"/>
        <w:ind w:left="1664"/>
        <w:rPr>
          <w:rFonts w:ascii="Arial" w:hAnsi="Arial" w:cs="Arial"/>
        </w:rPr>
      </w:pPr>
    </w:p>
    <w:p w14:paraId="30E56203" w14:textId="77777777" w:rsidR="00E237AC" w:rsidRDefault="00E237AC" w:rsidP="00914F4A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 xml:space="preserve"> F</w:t>
      </w:r>
      <w:r w:rsidR="00B856AF">
        <w:rPr>
          <w:rFonts w:ascii="Arial" w:hAnsi="Arial" w:cs="Arial"/>
        </w:rPr>
        <w:t>astställande av avgifter</w:t>
      </w:r>
      <w:r w:rsidR="00A662A7">
        <w:rPr>
          <w:rFonts w:ascii="Arial" w:hAnsi="Arial" w:cs="Arial"/>
        </w:rPr>
        <w:t xml:space="preserve">. </w:t>
      </w:r>
      <w:r w:rsidR="00651F5A">
        <w:rPr>
          <w:rFonts w:ascii="Arial" w:hAnsi="Arial" w:cs="Arial"/>
        </w:rPr>
        <w:t xml:space="preserve"> </w:t>
      </w:r>
    </w:p>
    <w:p w14:paraId="6AEDDFE2" w14:textId="77777777" w:rsidR="00CB4182" w:rsidRPr="00463E25" w:rsidRDefault="00CB4182" w:rsidP="00CB4182">
      <w:pPr>
        <w:pStyle w:val="Liststycke"/>
        <w:rPr>
          <w:rFonts w:ascii="Arial" w:hAnsi="Arial" w:cs="Arial"/>
        </w:rPr>
      </w:pPr>
    </w:p>
    <w:p w14:paraId="42B2D64A" w14:textId="43CAD4B8" w:rsidR="00E237AC" w:rsidRDefault="00E237AC" w:rsidP="00E237A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 xml:space="preserve"> Val</w:t>
      </w:r>
      <w:r w:rsidR="00240B65" w:rsidRPr="00463E25">
        <w:rPr>
          <w:rFonts w:ascii="Arial" w:hAnsi="Arial" w:cs="Arial"/>
        </w:rPr>
        <w:t xml:space="preserve"> </w:t>
      </w:r>
      <w:r w:rsidR="003334BA">
        <w:rPr>
          <w:rFonts w:ascii="Arial" w:hAnsi="Arial" w:cs="Arial"/>
        </w:rPr>
        <w:t xml:space="preserve">inför </w:t>
      </w:r>
      <w:r w:rsidR="00914F4A">
        <w:rPr>
          <w:rFonts w:ascii="Arial" w:hAnsi="Arial" w:cs="Arial"/>
        </w:rPr>
        <w:t>202</w:t>
      </w:r>
      <w:r w:rsidR="00F757C0">
        <w:rPr>
          <w:rFonts w:ascii="Arial" w:hAnsi="Arial" w:cs="Arial"/>
        </w:rPr>
        <w:t>2</w:t>
      </w:r>
    </w:p>
    <w:p w14:paraId="61D3B204" w14:textId="77777777" w:rsidR="00A73E5F" w:rsidRPr="00463E25" w:rsidRDefault="00A73E5F" w:rsidP="00A73E5F">
      <w:pPr>
        <w:pStyle w:val="Liststycke"/>
        <w:rPr>
          <w:rFonts w:ascii="Arial" w:hAnsi="Arial" w:cs="Arial"/>
        </w:rPr>
      </w:pPr>
    </w:p>
    <w:p w14:paraId="11613B31" w14:textId="77777777" w:rsidR="00E237AC" w:rsidRPr="00463E25" w:rsidRDefault="00E237AC" w:rsidP="00E237AC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463E25">
        <w:rPr>
          <w:rFonts w:ascii="Arial" w:hAnsi="Arial" w:cs="Arial"/>
        </w:rPr>
        <w:t>Val av</w:t>
      </w:r>
      <w:r w:rsidR="00864A5C">
        <w:rPr>
          <w:rFonts w:ascii="Arial" w:hAnsi="Arial" w:cs="Arial"/>
        </w:rPr>
        <w:t xml:space="preserve"> ordförande för en tid av 1 år.</w:t>
      </w:r>
      <w:r w:rsidR="00914F4A">
        <w:rPr>
          <w:rFonts w:ascii="Arial" w:hAnsi="Arial" w:cs="Arial"/>
        </w:rPr>
        <w:t xml:space="preserve"> </w:t>
      </w:r>
    </w:p>
    <w:p w14:paraId="5A288451" w14:textId="77777777" w:rsidR="003334BA" w:rsidRDefault="000B0BE9" w:rsidP="003407A3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 av </w:t>
      </w:r>
      <w:r w:rsidR="00864A5C">
        <w:rPr>
          <w:rFonts w:ascii="Arial" w:hAnsi="Arial" w:cs="Arial"/>
        </w:rPr>
        <w:t>sekreterare</w:t>
      </w:r>
      <w:r w:rsidR="00CB4182">
        <w:rPr>
          <w:rFonts w:ascii="Arial" w:hAnsi="Arial" w:cs="Arial"/>
        </w:rPr>
        <w:t xml:space="preserve"> för en tid av </w:t>
      </w:r>
      <w:r w:rsidR="00914F4A">
        <w:rPr>
          <w:rFonts w:ascii="Arial" w:hAnsi="Arial" w:cs="Arial"/>
        </w:rPr>
        <w:t>2</w:t>
      </w:r>
      <w:r w:rsidR="00E237AC" w:rsidRPr="00E237AC">
        <w:rPr>
          <w:rFonts w:ascii="Arial" w:hAnsi="Arial" w:cs="Arial"/>
        </w:rPr>
        <w:t xml:space="preserve"> år.</w:t>
      </w:r>
      <w:r w:rsidR="00914F4A">
        <w:rPr>
          <w:rFonts w:ascii="Arial" w:hAnsi="Arial" w:cs="Arial"/>
        </w:rPr>
        <w:t xml:space="preserve"> </w:t>
      </w:r>
    </w:p>
    <w:p w14:paraId="5F68F622" w14:textId="77777777" w:rsidR="003334BA" w:rsidRDefault="003407A3" w:rsidP="00D9446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3334BA">
        <w:rPr>
          <w:rFonts w:ascii="Arial" w:hAnsi="Arial" w:cs="Arial"/>
        </w:rPr>
        <w:t>Val av vice ordförande</w:t>
      </w:r>
      <w:r w:rsidR="00914F4A">
        <w:rPr>
          <w:rFonts w:ascii="Arial" w:hAnsi="Arial" w:cs="Arial"/>
        </w:rPr>
        <w:t xml:space="preserve"> för en tid av 1 år</w:t>
      </w:r>
    </w:p>
    <w:p w14:paraId="58B766F8" w14:textId="2AA79FB6" w:rsidR="00D94465" w:rsidRPr="003334BA" w:rsidRDefault="00864A5C" w:rsidP="00D9446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 av Kassör</w:t>
      </w:r>
      <w:r w:rsidR="00AD7E89">
        <w:rPr>
          <w:rFonts w:ascii="Arial" w:hAnsi="Arial" w:cs="Arial"/>
        </w:rPr>
        <w:t xml:space="preserve"> för en tid av 1 år</w:t>
      </w:r>
    </w:p>
    <w:p w14:paraId="0EF61229" w14:textId="77777777" w:rsidR="00E237AC" w:rsidRPr="00E237AC" w:rsidRDefault="00D94465" w:rsidP="00E237AC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 av en suppleant</w:t>
      </w:r>
      <w:r w:rsidR="00E237AC" w:rsidRPr="00E237AC">
        <w:rPr>
          <w:rFonts w:ascii="Arial" w:hAnsi="Arial" w:cs="Arial"/>
        </w:rPr>
        <w:t xml:space="preserve"> för en tid av ett år.</w:t>
      </w:r>
      <w:r w:rsidR="00864A5C">
        <w:rPr>
          <w:rFonts w:ascii="Arial" w:hAnsi="Arial" w:cs="Arial"/>
        </w:rPr>
        <w:t xml:space="preserve"> </w:t>
      </w:r>
    </w:p>
    <w:p w14:paraId="11236F1C" w14:textId="77777777" w:rsidR="00E237AC" w:rsidRPr="00E237AC" w:rsidRDefault="00D94465" w:rsidP="00E237AC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 av två</w:t>
      </w:r>
      <w:r w:rsidR="00E237AC" w:rsidRPr="00E237AC">
        <w:rPr>
          <w:rFonts w:ascii="Arial" w:hAnsi="Arial" w:cs="Arial"/>
        </w:rPr>
        <w:t xml:space="preserve"> revisor</w:t>
      </w:r>
      <w:r w:rsidR="00A662A7">
        <w:rPr>
          <w:rFonts w:ascii="Arial" w:hAnsi="Arial" w:cs="Arial"/>
        </w:rPr>
        <w:t>er</w:t>
      </w:r>
      <w:r w:rsidR="00E237AC" w:rsidRPr="00E237AC">
        <w:rPr>
          <w:rFonts w:ascii="Arial" w:hAnsi="Arial" w:cs="Arial"/>
        </w:rPr>
        <w:t xml:space="preserve"> för en tid av 1 år.</w:t>
      </w:r>
      <w:r w:rsidR="00864A5C">
        <w:rPr>
          <w:rFonts w:ascii="Arial" w:hAnsi="Arial" w:cs="Arial"/>
        </w:rPr>
        <w:t xml:space="preserve"> </w:t>
      </w:r>
    </w:p>
    <w:p w14:paraId="176A5233" w14:textId="77777777" w:rsidR="00A662A7" w:rsidRDefault="00BB2DAE" w:rsidP="00CB4182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 av ordförande</w:t>
      </w:r>
      <w:r w:rsidR="00A662A7">
        <w:rPr>
          <w:rFonts w:ascii="Arial" w:hAnsi="Arial" w:cs="Arial"/>
        </w:rPr>
        <w:t xml:space="preserve"> </w:t>
      </w:r>
      <w:r w:rsidR="00D94465">
        <w:rPr>
          <w:rFonts w:ascii="Arial" w:hAnsi="Arial" w:cs="Arial"/>
        </w:rPr>
        <w:t>och en</w:t>
      </w:r>
      <w:r>
        <w:rPr>
          <w:rFonts w:ascii="Arial" w:hAnsi="Arial" w:cs="Arial"/>
        </w:rPr>
        <w:t xml:space="preserve"> </w:t>
      </w:r>
      <w:r w:rsidR="00D94465">
        <w:rPr>
          <w:rFonts w:ascii="Arial" w:hAnsi="Arial" w:cs="Arial"/>
        </w:rPr>
        <w:t>ledamot</w:t>
      </w:r>
      <w:r w:rsidR="00E237AC" w:rsidRPr="00E237AC">
        <w:rPr>
          <w:rFonts w:ascii="Arial" w:hAnsi="Arial" w:cs="Arial"/>
        </w:rPr>
        <w:t xml:space="preserve"> i valberedningen för en tid av 1 år</w:t>
      </w:r>
    </w:p>
    <w:p w14:paraId="64E03DE0" w14:textId="77777777" w:rsidR="00EC411F" w:rsidRDefault="00EC411F" w:rsidP="00EC411F">
      <w:pPr>
        <w:rPr>
          <w:rFonts w:ascii="Arial" w:hAnsi="Arial" w:cs="Arial"/>
        </w:rPr>
      </w:pPr>
    </w:p>
    <w:p w14:paraId="09B2A1EE" w14:textId="77777777" w:rsidR="00EC411F" w:rsidRDefault="00EC411F" w:rsidP="00EC411F">
      <w:pPr>
        <w:rPr>
          <w:rFonts w:ascii="Arial" w:hAnsi="Arial" w:cs="Arial"/>
        </w:rPr>
      </w:pPr>
      <w:r>
        <w:rPr>
          <w:rFonts w:ascii="Arial" w:hAnsi="Arial" w:cs="Arial"/>
        </w:rPr>
        <w:t>Styrelsens sammansättning:</w:t>
      </w:r>
    </w:p>
    <w:p w14:paraId="7070CA59" w14:textId="77777777" w:rsidR="00090996" w:rsidRPr="00E237AC" w:rsidRDefault="00090996">
      <w:pPr>
        <w:rPr>
          <w:rFonts w:ascii="Arial" w:hAnsi="Arial" w:cs="Arial"/>
        </w:rPr>
      </w:pPr>
    </w:p>
    <w:sectPr w:rsidR="00090996" w:rsidRPr="00E237AC" w:rsidSect="0090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7D44" w14:textId="77777777" w:rsidR="00EB2F50" w:rsidRDefault="00EB2F50">
      <w:pPr>
        <w:spacing w:after="0" w:line="240" w:lineRule="auto"/>
      </w:pPr>
      <w:r>
        <w:separator/>
      </w:r>
    </w:p>
  </w:endnote>
  <w:endnote w:type="continuationSeparator" w:id="0">
    <w:p w14:paraId="264FCF84" w14:textId="77777777" w:rsidR="00EB2F50" w:rsidRDefault="00EB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AABD" w14:textId="77777777" w:rsidR="00EB2F50" w:rsidRDefault="00EB2F50">
      <w:pPr>
        <w:spacing w:after="0" w:line="240" w:lineRule="auto"/>
      </w:pPr>
      <w:r>
        <w:separator/>
      </w:r>
    </w:p>
  </w:footnote>
  <w:footnote w:type="continuationSeparator" w:id="0">
    <w:p w14:paraId="38CBFBEB" w14:textId="77777777" w:rsidR="00EB2F50" w:rsidRDefault="00EB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F8"/>
    <w:multiLevelType w:val="hybridMultilevel"/>
    <w:tmpl w:val="8838534C"/>
    <w:lvl w:ilvl="0" w:tplc="A8D8174E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025A62FC"/>
    <w:multiLevelType w:val="hybridMultilevel"/>
    <w:tmpl w:val="278A4D9A"/>
    <w:lvl w:ilvl="0" w:tplc="5C327DDE">
      <w:start w:val="1"/>
      <w:numFmt w:val="decimal"/>
      <w:lvlText w:val="%1."/>
      <w:lvlJc w:val="left"/>
      <w:pPr>
        <w:ind w:left="23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2" w15:restartNumberingAfterBreak="0">
    <w:nsid w:val="04A60C5C"/>
    <w:multiLevelType w:val="hybridMultilevel"/>
    <w:tmpl w:val="6074BBC4"/>
    <w:lvl w:ilvl="0" w:tplc="B64C1EB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8813284"/>
    <w:multiLevelType w:val="hybridMultilevel"/>
    <w:tmpl w:val="226CF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712"/>
    <w:multiLevelType w:val="hybridMultilevel"/>
    <w:tmpl w:val="0CF6BAE2"/>
    <w:lvl w:ilvl="0" w:tplc="AA2E457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FE772C9"/>
    <w:multiLevelType w:val="hybridMultilevel"/>
    <w:tmpl w:val="6074BBC4"/>
    <w:lvl w:ilvl="0" w:tplc="B64C1EB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2F376B0"/>
    <w:multiLevelType w:val="hybridMultilevel"/>
    <w:tmpl w:val="3E489D92"/>
    <w:lvl w:ilvl="0" w:tplc="E3B64F7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540801F4"/>
    <w:multiLevelType w:val="hybridMultilevel"/>
    <w:tmpl w:val="0CF6BAE2"/>
    <w:lvl w:ilvl="0" w:tplc="AA2E457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57D5EED"/>
    <w:multiLevelType w:val="hybridMultilevel"/>
    <w:tmpl w:val="86EEEEBA"/>
    <w:lvl w:ilvl="0" w:tplc="C0063FA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5F4F267F"/>
    <w:multiLevelType w:val="hybridMultilevel"/>
    <w:tmpl w:val="226CF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08CD"/>
    <w:multiLevelType w:val="hybridMultilevel"/>
    <w:tmpl w:val="86EEEEBA"/>
    <w:lvl w:ilvl="0" w:tplc="C0063FA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6E"/>
    <w:rsid w:val="000106E9"/>
    <w:rsid w:val="00033D5B"/>
    <w:rsid w:val="00042F67"/>
    <w:rsid w:val="0004388F"/>
    <w:rsid w:val="0005416B"/>
    <w:rsid w:val="000735AA"/>
    <w:rsid w:val="00077531"/>
    <w:rsid w:val="00090996"/>
    <w:rsid w:val="000953AB"/>
    <w:rsid w:val="0009691E"/>
    <w:rsid w:val="000A0464"/>
    <w:rsid w:val="000B0BE9"/>
    <w:rsid w:val="000C3CFE"/>
    <w:rsid w:val="000F2806"/>
    <w:rsid w:val="0013021A"/>
    <w:rsid w:val="00131296"/>
    <w:rsid w:val="00135740"/>
    <w:rsid w:val="00171221"/>
    <w:rsid w:val="001938C5"/>
    <w:rsid w:val="001A1A71"/>
    <w:rsid w:val="001C0D9D"/>
    <w:rsid w:val="00240B65"/>
    <w:rsid w:val="002813B6"/>
    <w:rsid w:val="00295F5E"/>
    <w:rsid w:val="0032575F"/>
    <w:rsid w:val="00330CCD"/>
    <w:rsid w:val="003326CD"/>
    <w:rsid w:val="003334BA"/>
    <w:rsid w:val="003407A3"/>
    <w:rsid w:val="0035127E"/>
    <w:rsid w:val="00351611"/>
    <w:rsid w:val="0036005C"/>
    <w:rsid w:val="00364CBF"/>
    <w:rsid w:val="003B6F53"/>
    <w:rsid w:val="003C2658"/>
    <w:rsid w:val="003E37A7"/>
    <w:rsid w:val="003E44FD"/>
    <w:rsid w:val="003F5018"/>
    <w:rsid w:val="00415892"/>
    <w:rsid w:val="0042362F"/>
    <w:rsid w:val="004247B9"/>
    <w:rsid w:val="00463E25"/>
    <w:rsid w:val="00496857"/>
    <w:rsid w:val="004B1BA7"/>
    <w:rsid w:val="004B2C2F"/>
    <w:rsid w:val="004B40A7"/>
    <w:rsid w:val="004C51B6"/>
    <w:rsid w:val="004C57D8"/>
    <w:rsid w:val="004D7D6F"/>
    <w:rsid w:val="004E499D"/>
    <w:rsid w:val="004F13D6"/>
    <w:rsid w:val="004F32EF"/>
    <w:rsid w:val="0050141A"/>
    <w:rsid w:val="00517332"/>
    <w:rsid w:val="00531999"/>
    <w:rsid w:val="00571747"/>
    <w:rsid w:val="00583BD5"/>
    <w:rsid w:val="005A3D92"/>
    <w:rsid w:val="005A4639"/>
    <w:rsid w:val="005D3EE8"/>
    <w:rsid w:val="006026BA"/>
    <w:rsid w:val="00627991"/>
    <w:rsid w:val="00651F5A"/>
    <w:rsid w:val="006728B0"/>
    <w:rsid w:val="006C4912"/>
    <w:rsid w:val="006C769B"/>
    <w:rsid w:val="00733B1D"/>
    <w:rsid w:val="00736D27"/>
    <w:rsid w:val="007432EB"/>
    <w:rsid w:val="0074343C"/>
    <w:rsid w:val="00745560"/>
    <w:rsid w:val="00745B12"/>
    <w:rsid w:val="0077371E"/>
    <w:rsid w:val="00785C0E"/>
    <w:rsid w:val="007B1D9B"/>
    <w:rsid w:val="007C5751"/>
    <w:rsid w:val="007D44EC"/>
    <w:rsid w:val="007D5CA0"/>
    <w:rsid w:val="0080772C"/>
    <w:rsid w:val="00817BC9"/>
    <w:rsid w:val="00834D03"/>
    <w:rsid w:val="0084548B"/>
    <w:rsid w:val="00864A5C"/>
    <w:rsid w:val="00864BBD"/>
    <w:rsid w:val="00873F05"/>
    <w:rsid w:val="008851CC"/>
    <w:rsid w:val="00886E9F"/>
    <w:rsid w:val="00895C7C"/>
    <w:rsid w:val="00897F2B"/>
    <w:rsid w:val="008A4FA6"/>
    <w:rsid w:val="008B3B56"/>
    <w:rsid w:val="008C02A3"/>
    <w:rsid w:val="008E0CDA"/>
    <w:rsid w:val="008F35D9"/>
    <w:rsid w:val="00904F6D"/>
    <w:rsid w:val="00905B6E"/>
    <w:rsid w:val="00914F4A"/>
    <w:rsid w:val="0092515A"/>
    <w:rsid w:val="00960667"/>
    <w:rsid w:val="00972781"/>
    <w:rsid w:val="009873BC"/>
    <w:rsid w:val="009A445A"/>
    <w:rsid w:val="009A5AE5"/>
    <w:rsid w:val="009C75C6"/>
    <w:rsid w:val="009D6E50"/>
    <w:rsid w:val="009E710D"/>
    <w:rsid w:val="00A03462"/>
    <w:rsid w:val="00A055AD"/>
    <w:rsid w:val="00A1675F"/>
    <w:rsid w:val="00A4588C"/>
    <w:rsid w:val="00A662A7"/>
    <w:rsid w:val="00A73E5F"/>
    <w:rsid w:val="00AB5F6C"/>
    <w:rsid w:val="00AD7E89"/>
    <w:rsid w:val="00B07B8E"/>
    <w:rsid w:val="00B472B5"/>
    <w:rsid w:val="00B564C0"/>
    <w:rsid w:val="00B74156"/>
    <w:rsid w:val="00B856AF"/>
    <w:rsid w:val="00B92E65"/>
    <w:rsid w:val="00B952D2"/>
    <w:rsid w:val="00BB2DAE"/>
    <w:rsid w:val="00C311CC"/>
    <w:rsid w:val="00C31F26"/>
    <w:rsid w:val="00C63A51"/>
    <w:rsid w:val="00C74077"/>
    <w:rsid w:val="00C95011"/>
    <w:rsid w:val="00CB4182"/>
    <w:rsid w:val="00CD0879"/>
    <w:rsid w:val="00CD44D1"/>
    <w:rsid w:val="00CF0E90"/>
    <w:rsid w:val="00D0637D"/>
    <w:rsid w:val="00D12C6D"/>
    <w:rsid w:val="00D22793"/>
    <w:rsid w:val="00D43952"/>
    <w:rsid w:val="00D66CB3"/>
    <w:rsid w:val="00D77F48"/>
    <w:rsid w:val="00D94465"/>
    <w:rsid w:val="00DA4836"/>
    <w:rsid w:val="00DC0116"/>
    <w:rsid w:val="00E14C91"/>
    <w:rsid w:val="00E237AC"/>
    <w:rsid w:val="00E31A8D"/>
    <w:rsid w:val="00E42C58"/>
    <w:rsid w:val="00E66290"/>
    <w:rsid w:val="00E67ACC"/>
    <w:rsid w:val="00E8110F"/>
    <w:rsid w:val="00E9148C"/>
    <w:rsid w:val="00EB2F50"/>
    <w:rsid w:val="00EC411F"/>
    <w:rsid w:val="00F32914"/>
    <w:rsid w:val="00F431AD"/>
    <w:rsid w:val="00F44A22"/>
    <w:rsid w:val="00F51777"/>
    <w:rsid w:val="00F57A21"/>
    <w:rsid w:val="00F757C0"/>
    <w:rsid w:val="00F901C9"/>
    <w:rsid w:val="00FB4035"/>
    <w:rsid w:val="00FC6513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75AD6E"/>
  <w15:docId w15:val="{DAC2E9BF-B367-439A-8F6A-07BBB6AE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2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37AC"/>
    <w:pPr>
      <w:ind w:left="720"/>
      <w:contextualSpacing/>
    </w:pPr>
  </w:style>
  <w:style w:type="character" w:styleId="Hyperlnk">
    <w:name w:val="Hyperlink"/>
    <w:rsid w:val="00415892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279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62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2799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årsmötesdokument</vt:lpstr>
    </vt:vector>
  </TitlesOfParts>
  <Company>Svenska Skolidrottsförbundet</Company>
  <LinksUpToDate>false</LinksUpToDate>
  <CharactersWithSpaces>1113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mailto:sofia.blomgren@landhockey.nu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årsmötesdokument</dc:title>
  <dc:creator>Johan Sandler</dc:creator>
  <cp:lastModifiedBy>Erik Bengtsson</cp:lastModifiedBy>
  <cp:revision>4</cp:revision>
  <cp:lastPrinted>2019-11-04T16:16:00Z</cp:lastPrinted>
  <dcterms:created xsi:type="dcterms:W3CDTF">2021-11-19T14:24:00Z</dcterms:created>
  <dcterms:modified xsi:type="dcterms:W3CDTF">2021-11-19T14:55:00Z</dcterms:modified>
</cp:coreProperties>
</file>